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76693" w14:textId="77777777" w:rsidR="000D5D76" w:rsidRPr="00582BC1" w:rsidRDefault="000D5D76" w:rsidP="000D5D76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596D04C" w14:textId="77777777" w:rsidR="00B4356D" w:rsidRDefault="00B4356D" w:rsidP="00B4356D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5C1C49B" w14:textId="77777777" w:rsidR="00B4356D" w:rsidRDefault="00B4356D" w:rsidP="00B4356D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5A055B6" w14:textId="77777777" w:rsidR="00B4356D" w:rsidRDefault="00B4356D" w:rsidP="00B4356D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Календарно-постановочный план</w:t>
      </w:r>
    </w:p>
    <w:p w14:paraId="6304F411" w14:textId="77777777" w:rsidR="00B4356D" w:rsidRDefault="00B4356D" w:rsidP="00B4356D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производства национального фильма</w:t>
      </w:r>
    </w:p>
    <w:p w14:paraId="50141EEB" w14:textId="4F2EF978" w:rsidR="00B4356D" w:rsidRDefault="00B4356D" w:rsidP="00B4356D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«_______________________»</w:t>
      </w:r>
    </w:p>
    <w:p w14:paraId="58255DD7" w14:textId="77777777" w:rsidR="002204EC" w:rsidRDefault="002204EC" w:rsidP="00B4356D">
      <w:pPr>
        <w:ind w:left="284" w:firstLine="567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9498" w:type="dxa"/>
        <w:tblInd w:w="137" w:type="dxa"/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2204EC" w:rsidRPr="0052689C" w14:paraId="5ADE28F6" w14:textId="77777777" w:rsidTr="001A7DFC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832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0B7" w14:textId="77777777" w:rsidR="002204EC" w:rsidRPr="0052689C" w:rsidRDefault="002204EC" w:rsidP="001A7DFC">
            <w:pPr>
              <w:ind w:left="284"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26A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b/>
                <w:color w:val="auto"/>
              </w:rPr>
              <w:t>Дата начала и окончания работ</w:t>
            </w:r>
          </w:p>
        </w:tc>
      </w:tr>
      <w:tr w:rsidR="002204EC" w:rsidRPr="0052689C" w14:paraId="10C00148" w14:textId="77777777" w:rsidTr="001A7DFC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5A55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71D" w14:textId="77777777" w:rsidR="002204EC" w:rsidRPr="0052689C" w:rsidRDefault="002204EC" w:rsidP="001A7DFC">
            <w:pPr>
              <w:ind w:left="284" w:firstLine="33"/>
              <w:rPr>
                <w:rFonts w:ascii="Times New Roman" w:eastAsia="Times New Roman" w:hAnsi="Times New Roman" w:cs="Times New Roman"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 xml:space="preserve">Подготовительный период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0AE8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D564909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52689C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52689C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14:paraId="223CC78C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204EC" w:rsidRPr="0052689C" w14:paraId="516DD204" w14:textId="77777777" w:rsidTr="001A7DFC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C35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7CF" w14:textId="77777777" w:rsidR="002204EC" w:rsidRPr="0052689C" w:rsidRDefault="002204EC" w:rsidP="001A7DFC">
            <w:pPr>
              <w:ind w:left="284" w:firstLine="33"/>
              <w:rPr>
                <w:rFonts w:ascii="Times New Roman" w:eastAsia="Times New Roman" w:hAnsi="Times New Roman" w:cs="Times New Roman"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 xml:space="preserve">Съемочный/производственный период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FC7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B9A506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52689C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52689C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14:paraId="22FCA5B5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204EC" w:rsidRPr="0052689C" w14:paraId="3FD88EA1" w14:textId="77777777" w:rsidTr="001A7DFC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C54E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A15" w14:textId="77777777" w:rsidR="002204EC" w:rsidRPr="0052689C" w:rsidRDefault="002204EC" w:rsidP="001A7DFC">
            <w:pPr>
              <w:ind w:left="284" w:firstLine="3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 xml:space="preserve">Монтажно-тонировочный период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CE24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62EBA2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proofErr w:type="gramStart"/>
            <w:r w:rsidRPr="0052689C">
              <w:rPr>
                <w:rFonts w:ascii="Times New Roman" w:eastAsia="Times New Roman" w:hAnsi="Times New Roman" w:cs="Times New Roman"/>
                <w:color w:val="auto"/>
              </w:rPr>
              <w:t>_._</w:t>
            </w:r>
            <w:proofErr w:type="gramEnd"/>
            <w:r w:rsidRPr="0052689C">
              <w:rPr>
                <w:rFonts w:ascii="Times New Roman" w:eastAsia="Times New Roman" w:hAnsi="Times New Roman" w:cs="Times New Roman"/>
                <w:color w:val="auto"/>
              </w:rPr>
              <w:t>_.20__г. – __.__.20__г.</w:t>
            </w:r>
          </w:p>
          <w:p w14:paraId="2EF6744E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2204EC" w:rsidRPr="0052689C" w14:paraId="65C1999D" w14:textId="77777777" w:rsidTr="001A7DFC">
        <w:trPr>
          <w:trHeight w:val="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9C77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33C" w14:textId="77777777" w:rsidR="002204EC" w:rsidRPr="0052689C" w:rsidRDefault="002204EC" w:rsidP="001A7DFC">
            <w:pPr>
              <w:ind w:left="284" w:firstLine="567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689C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ВСЕГО ПО ПРОЕКТУ: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E51E" w14:textId="77777777" w:rsidR="002204EC" w:rsidRPr="0052689C" w:rsidRDefault="002204EC" w:rsidP="001A7DFC">
            <w:pPr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14:paraId="1BEC6E17" w14:textId="77777777" w:rsidR="002204EC" w:rsidRPr="0052689C" w:rsidRDefault="002204EC" w:rsidP="001A7DFC">
            <w:pPr>
              <w:spacing w:line="276" w:lineRule="auto"/>
              <w:ind w:left="93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268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</w:t>
            </w:r>
            <w:proofErr w:type="gramStart"/>
            <w:r w:rsidRPr="005268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_._</w:t>
            </w:r>
            <w:proofErr w:type="gramEnd"/>
            <w:r w:rsidRPr="0052689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_.20__г. – __.__.20__г.</w:t>
            </w:r>
          </w:p>
          <w:p w14:paraId="5848390D" w14:textId="77777777" w:rsidR="002204EC" w:rsidRPr="0052689C" w:rsidRDefault="002204EC" w:rsidP="001A7DFC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5FE6CB43" w14:textId="581E12B5" w:rsidR="00B4356D" w:rsidRDefault="00B4356D" w:rsidP="00B4356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3410A295" w14:textId="77777777" w:rsidR="000D5D76" w:rsidRPr="00582BC1" w:rsidRDefault="000D5D76" w:rsidP="000D5D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7D39EE6A" w14:textId="77777777" w:rsidR="000D5D76" w:rsidRPr="00582BC1" w:rsidRDefault="000D5D76" w:rsidP="000D5D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96"/>
      </w:tblGrid>
      <w:tr w:rsidR="000D5D76" w:rsidRPr="00582BC1" w14:paraId="6683D9F3" w14:textId="77777777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52DE" w14:textId="77777777" w:rsidR="000D5D76" w:rsidRPr="00582BC1" w:rsidRDefault="000D5D76" w:rsidP="00BA37B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>_________________________                   ________________             __________________</w:t>
            </w:r>
          </w:p>
        </w:tc>
      </w:tr>
      <w:tr w:rsidR="000D5D76" w:rsidRPr="00582BC1" w14:paraId="0AF1213C" w14:textId="77777777" w:rsidTr="00BA37B2">
        <w:trPr>
          <w:trHeight w:val="315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2E2B" w14:textId="77777777" w:rsidR="000D5D76" w:rsidRPr="00582BC1" w:rsidRDefault="000D5D76" w:rsidP="00BA37B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>(руководитель)                              (подпись)                              (Ф.И.О.)</w:t>
            </w:r>
          </w:p>
        </w:tc>
      </w:tr>
      <w:tr w:rsidR="000D5D76" w:rsidRPr="00582BC1" w14:paraId="64CF1208" w14:textId="77777777" w:rsidTr="00BA37B2">
        <w:trPr>
          <w:trHeight w:val="80"/>
        </w:trPr>
        <w:tc>
          <w:tcPr>
            <w:tcW w:w="10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4A6C7" w14:textId="77777777" w:rsidR="000D5D76" w:rsidRPr="00582BC1" w:rsidRDefault="000D5D76" w:rsidP="00BA37B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82BC1">
              <w:rPr>
                <w:rFonts w:ascii="Times New Roman" w:eastAsia="Times New Roman" w:hAnsi="Times New Roman" w:cs="Times New Roman"/>
                <w:color w:val="auto"/>
              </w:rPr>
              <w:t xml:space="preserve">     (М.П.)</w:t>
            </w:r>
          </w:p>
        </w:tc>
      </w:tr>
    </w:tbl>
    <w:p w14:paraId="76F3B2C4" w14:textId="77777777" w:rsidR="006F20DE" w:rsidRDefault="006F20DE" w:rsidP="007C3FB9"/>
    <w:sectPr w:rsidR="006F20DE" w:rsidSect="000D5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76"/>
    <w:rsid w:val="000C07F1"/>
    <w:rsid w:val="000D5D76"/>
    <w:rsid w:val="001029A7"/>
    <w:rsid w:val="002204EC"/>
    <w:rsid w:val="006F20DE"/>
    <w:rsid w:val="007C3FB9"/>
    <w:rsid w:val="00B4356D"/>
    <w:rsid w:val="00E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BA9D"/>
  <w15:chartTrackingRefBased/>
  <w15:docId w15:val="{0BB5EFBD-A282-461F-AAD3-B0C4AF8F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07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07F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C07F1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07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C07F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7F1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 Kino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Марина Викторовна</dc:creator>
  <cp:keywords/>
  <dc:description/>
  <cp:lastModifiedBy>Деева Марина Викторовна</cp:lastModifiedBy>
  <cp:revision>7</cp:revision>
  <dcterms:created xsi:type="dcterms:W3CDTF">2022-02-16T15:34:00Z</dcterms:created>
  <dcterms:modified xsi:type="dcterms:W3CDTF">2024-02-06T08:02:00Z</dcterms:modified>
</cp:coreProperties>
</file>