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76" w:rsidRDefault="000D5D76" w:rsidP="000D5D7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639F2" w:rsidRDefault="000639F2" w:rsidP="000D5D7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639F2" w:rsidRDefault="000639F2" w:rsidP="000D5D7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639F2" w:rsidRDefault="000639F2" w:rsidP="000D5D7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639F2" w:rsidRDefault="000639F2" w:rsidP="000D5D7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639F2" w:rsidRPr="00582BC1" w:rsidRDefault="000639F2" w:rsidP="000D5D76">
      <w:pPr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0639F2" w:rsidRPr="00874647" w:rsidRDefault="000639F2" w:rsidP="000639F2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639F2" w:rsidRPr="00874647" w:rsidRDefault="000639F2" w:rsidP="000639F2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74647">
        <w:rPr>
          <w:rFonts w:ascii="Times New Roman" w:eastAsia="Times New Roman" w:hAnsi="Times New Roman" w:cs="Times New Roman"/>
          <w:b/>
          <w:color w:val="auto"/>
        </w:rPr>
        <w:t>Календарно-постановочный план</w:t>
      </w:r>
    </w:p>
    <w:p w:rsidR="000639F2" w:rsidRPr="00874647" w:rsidRDefault="000639F2" w:rsidP="000639F2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74647">
        <w:rPr>
          <w:rFonts w:ascii="Times New Roman" w:eastAsia="Times New Roman" w:hAnsi="Times New Roman" w:cs="Times New Roman"/>
          <w:b/>
          <w:color w:val="auto"/>
        </w:rPr>
        <w:t>производства национального фильма</w:t>
      </w:r>
    </w:p>
    <w:p w:rsidR="000639F2" w:rsidRPr="00874647" w:rsidRDefault="000639F2" w:rsidP="000639F2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74647">
        <w:rPr>
          <w:rFonts w:ascii="Times New Roman" w:eastAsia="Times New Roman" w:hAnsi="Times New Roman" w:cs="Times New Roman"/>
          <w:b/>
          <w:color w:val="auto"/>
        </w:rPr>
        <w:t xml:space="preserve"> «_______________________»</w:t>
      </w:r>
    </w:p>
    <w:tbl>
      <w:tblPr>
        <w:tblpPr w:leftFromText="180" w:rightFromText="180" w:vertAnchor="text" w:horzAnchor="margin" w:tblpY="195"/>
        <w:tblW w:w="9918" w:type="dxa"/>
        <w:tblLook w:val="04A0" w:firstRow="1" w:lastRow="0" w:firstColumn="1" w:lastColumn="0" w:noHBand="0" w:noVBand="1"/>
      </w:tblPr>
      <w:tblGrid>
        <w:gridCol w:w="709"/>
        <w:gridCol w:w="5949"/>
        <w:gridCol w:w="3260"/>
      </w:tblGrid>
      <w:tr w:rsidR="000639F2" w:rsidRPr="00874647" w:rsidTr="001A7DFC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b/>
                <w:color w:val="auto"/>
              </w:rPr>
              <w:t>Дата начала и окончания работ</w:t>
            </w:r>
          </w:p>
        </w:tc>
      </w:tr>
      <w:tr w:rsidR="000639F2" w:rsidRPr="00874647" w:rsidTr="001A7DFC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ind w:left="284" w:firstLine="33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 xml:space="preserve">Подготовительный период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874647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874647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39F2" w:rsidRPr="00874647" w:rsidTr="001A7DFC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ind w:left="284" w:firstLine="33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 xml:space="preserve">Съемочный/производственный период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874647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874647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39F2" w:rsidRPr="00874647" w:rsidTr="001A7DFC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ind w:left="284" w:firstLine="3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 xml:space="preserve">Монтажно-тонировочный период (включая </w:t>
            </w:r>
            <w:proofErr w:type="spellStart"/>
            <w:r w:rsidRPr="00874647">
              <w:rPr>
                <w:rFonts w:ascii="Times New Roman" w:eastAsia="Times New Roman" w:hAnsi="Times New Roman" w:cs="Times New Roman"/>
                <w:color w:val="auto"/>
              </w:rPr>
              <w:t>субтитрирование</w:t>
            </w:r>
            <w:proofErr w:type="spellEnd"/>
            <w:r w:rsidRPr="00874647">
              <w:rPr>
                <w:rFonts w:ascii="Times New Roman" w:eastAsia="Times New Roman" w:hAnsi="Times New Roman" w:cs="Times New Roman"/>
                <w:color w:val="auto"/>
              </w:rPr>
              <w:t xml:space="preserve">  и тифлокомментирование*)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874647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874647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0639F2" w:rsidRPr="00874647" w:rsidTr="001A7DFC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ind w:left="284" w:firstLine="567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ВСЕГО ПО ПРОЕКТУ: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F2" w:rsidRPr="00874647" w:rsidRDefault="000639F2" w:rsidP="001A7DFC">
            <w:pPr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0639F2" w:rsidRPr="00874647" w:rsidRDefault="000639F2" w:rsidP="001A7DFC">
            <w:pPr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</w:t>
            </w:r>
            <w:proofErr w:type="gramStart"/>
            <w:r w:rsidRPr="008746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_._</w:t>
            </w:r>
            <w:proofErr w:type="gramEnd"/>
            <w:r w:rsidRPr="00874647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_.20__г. – __.__.20__г.</w:t>
            </w:r>
          </w:p>
          <w:p w:rsidR="000639F2" w:rsidRPr="00874647" w:rsidRDefault="000639F2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0639F2" w:rsidRPr="00874647" w:rsidRDefault="000639F2" w:rsidP="000639F2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0639F2" w:rsidRPr="00874647" w:rsidRDefault="000639F2" w:rsidP="000639F2">
      <w:pPr>
        <w:rPr>
          <w:rFonts w:ascii="Times New Roman" w:eastAsia="Times New Roman" w:hAnsi="Times New Roman" w:cs="Times New Roman"/>
          <w:i/>
          <w:color w:val="auto"/>
        </w:rPr>
      </w:pPr>
      <w:r w:rsidRPr="00874647">
        <w:rPr>
          <w:rFonts w:ascii="Times New Roman" w:eastAsia="Times New Roman" w:hAnsi="Times New Roman" w:cs="Times New Roman"/>
          <w:i/>
          <w:color w:val="auto"/>
        </w:rPr>
        <w:t>*при условии выделения денежных средств на безвозвратной основе.</w:t>
      </w:r>
    </w:p>
    <w:p w:rsidR="000639F2" w:rsidRPr="00874647" w:rsidRDefault="000639F2" w:rsidP="000639F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639F2" w:rsidRPr="00874647" w:rsidRDefault="000639F2" w:rsidP="000639F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96"/>
      </w:tblGrid>
      <w:tr w:rsidR="000639F2" w:rsidRPr="00874647" w:rsidTr="001A7DFC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________________________________                   ________________             __________________</w:t>
            </w:r>
          </w:p>
        </w:tc>
      </w:tr>
      <w:tr w:rsidR="000639F2" w:rsidRPr="00874647" w:rsidTr="001A7DFC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>(руководитель)                              (подпись)                              (Ф.И.О.)</w:t>
            </w:r>
          </w:p>
        </w:tc>
      </w:tr>
      <w:tr w:rsidR="000639F2" w:rsidRPr="00874647" w:rsidTr="001A7DFC">
        <w:trPr>
          <w:trHeight w:val="80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F2" w:rsidRPr="00874647" w:rsidRDefault="000639F2" w:rsidP="001A7D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4647">
              <w:rPr>
                <w:rFonts w:ascii="Times New Roman" w:eastAsia="Times New Roman" w:hAnsi="Times New Roman" w:cs="Times New Roman"/>
                <w:color w:val="auto"/>
              </w:rPr>
              <w:t xml:space="preserve">     (М.П.)</w:t>
            </w:r>
          </w:p>
        </w:tc>
      </w:tr>
    </w:tbl>
    <w:p w:rsidR="000639F2" w:rsidRPr="00874647" w:rsidRDefault="000639F2" w:rsidP="000639F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639F2" w:rsidRPr="00874647" w:rsidRDefault="000639F2" w:rsidP="000639F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4356D" w:rsidRDefault="00B4356D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sectPr w:rsidR="00B4356D" w:rsidSect="000D5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76"/>
    <w:rsid w:val="000639F2"/>
    <w:rsid w:val="000D5D76"/>
    <w:rsid w:val="006F20DE"/>
    <w:rsid w:val="007C3FB9"/>
    <w:rsid w:val="00B4356D"/>
    <w:rsid w:val="00E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B6BD"/>
  <w15:chartTrackingRefBased/>
  <w15:docId w15:val="{0BB5EFBD-A282-461F-AAD3-B0C4AF8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5</cp:revision>
  <dcterms:created xsi:type="dcterms:W3CDTF">2022-02-16T15:34:00Z</dcterms:created>
  <dcterms:modified xsi:type="dcterms:W3CDTF">2024-02-05T15:21:00Z</dcterms:modified>
</cp:coreProperties>
</file>