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14" w:rsidRPr="00555614" w:rsidRDefault="00555614" w:rsidP="00555614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555614" w:rsidRPr="00555614" w:rsidRDefault="00555614" w:rsidP="00555614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555614">
        <w:rPr>
          <w:rFonts w:ascii="Times New Roman" w:hAnsi="Times New Roman"/>
          <w:b/>
          <w:color w:val="auto"/>
          <w:sz w:val="28"/>
          <w:szCs w:val="28"/>
        </w:rPr>
        <w:t>КАРТА КИНОПРОЕКТА</w:t>
      </w:r>
    </w:p>
    <w:p w:rsidR="00C47542" w:rsidRDefault="00555614" w:rsidP="00C47542">
      <w:pPr>
        <w:jc w:val="center"/>
        <w:outlineLvl w:val="0"/>
        <w:rPr>
          <w:rFonts w:ascii="Times New Roman" w:hAnsi="Times New Roman"/>
          <w:color w:val="auto"/>
          <w:sz w:val="19"/>
          <w:szCs w:val="19"/>
        </w:rPr>
      </w:pPr>
      <w:r w:rsidRPr="00555614">
        <w:rPr>
          <w:rFonts w:ascii="Times New Roman" w:hAnsi="Times New Roman"/>
          <w:color w:val="auto"/>
          <w:sz w:val="28"/>
          <w:szCs w:val="28"/>
        </w:rPr>
        <w:t>Общие сведения</w:t>
      </w:r>
      <w:r w:rsidR="00C47542" w:rsidRPr="00C47542">
        <w:rPr>
          <w:rFonts w:ascii="Times New Roman" w:hAnsi="Times New Roman"/>
          <w:color w:val="auto"/>
          <w:sz w:val="19"/>
          <w:szCs w:val="19"/>
        </w:rPr>
        <w:t xml:space="preserve"> </w:t>
      </w:r>
    </w:p>
    <w:tbl>
      <w:tblPr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8"/>
        <w:gridCol w:w="8793"/>
      </w:tblGrid>
      <w:tr w:rsidR="00E857F6" w:rsidRPr="0052689C" w:rsidTr="00297F9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Название фильма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Жанр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 xml:space="preserve">Краткая аннотация </w:t>
            </w:r>
          </w:p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(один абзац)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</w:tbl>
    <w:p w:rsidR="00E857F6" w:rsidRPr="0052689C" w:rsidRDefault="00E857F6" w:rsidP="00E857F6">
      <w:pPr>
        <w:jc w:val="center"/>
        <w:outlineLvl w:val="0"/>
        <w:rPr>
          <w:rFonts w:ascii="Times New Roman" w:eastAsia="Cambria" w:hAnsi="Times New Roman" w:cs="Times New Roman"/>
          <w:color w:val="auto"/>
          <w:sz w:val="19"/>
          <w:szCs w:val="19"/>
          <w:lang w:eastAsia="en-US"/>
        </w:rPr>
      </w:pPr>
      <w:r w:rsidRPr="0052689C">
        <w:rPr>
          <w:rFonts w:ascii="Times New Roman" w:hAnsi="Times New Roman" w:cs="Times New Roman"/>
          <w:color w:val="auto"/>
          <w:sz w:val="19"/>
          <w:szCs w:val="19"/>
        </w:rPr>
        <w:t xml:space="preserve">Создатели фильма 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8"/>
        <w:gridCol w:w="8794"/>
      </w:tblGrid>
      <w:tr w:rsidR="00E857F6" w:rsidRPr="0052689C" w:rsidTr="00297F9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Кинокомпания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Продюсер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 xml:space="preserve">Режиссер 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i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Сценарист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i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Оператор *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Художник *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Композитор *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Актеры *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</w:tbl>
    <w:p w:rsidR="00E857F6" w:rsidRPr="0052689C" w:rsidRDefault="00E857F6" w:rsidP="00E857F6">
      <w:pPr>
        <w:jc w:val="center"/>
        <w:outlineLvl w:val="0"/>
        <w:rPr>
          <w:rFonts w:ascii="Times New Roman" w:eastAsia="Cambria" w:hAnsi="Times New Roman" w:cs="Times New Roman"/>
          <w:color w:val="auto"/>
          <w:sz w:val="19"/>
          <w:szCs w:val="19"/>
          <w:lang w:eastAsia="en-US"/>
        </w:rPr>
      </w:pPr>
      <w:r w:rsidRPr="0052689C">
        <w:rPr>
          <w:rFonts w:ascii="Times New Roman" w:hAnsi="Times New Roman" w:cs="Times New Roman"/>
          <w:color w:val="auto"/>
          <w:sz w:val="19"/>
          <w:szCs w:val="19"/>
        </w:rPr>
        <w:t xml:space="preserve">Сроки реализации кинопроекта 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74"/>
        <w:gridCol w:w="2126"/>
        <w:gridCol w:w="1974"/>
        <w:gridCol w:w="1985"/>
        <w:gridCol w:w="2273"/>
      </w:tblGrid>
      <w:tr w:rsidR="00E857F6" w:rsidRPr="0052689C" w:rsidTr="00297F97">
        <w:trPr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Стадия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Подготовительный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Производственный / съемочный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МТП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Прокат</w:t>
            </w:r>
          </w:p>
        </w:tc>
      </w:tr>
      <w:tr w:rsidR="00E857F6" w:rsidRPr="0052689C" w:rsidTr="00297F97">
        <w:trPr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</w:tbl>
    <w:p w:rsidR="00E857F6" w:rsidRPr="0052689C" w:rsidRDefault="00E857F6" w:rsidP="00E857F6">
      <w:pPr>
        <w:jc w:val="center"/>
        <w:outlineLvl w:val="0"/>
        <w:rPr>
          <w:rFonts w:ascii="Times New Roman" w:eastAsia="Cambria" w:hAnsi="Times New Roman" w:cs="Times New Roman"/>
          <w:color w:val="auto"/>
          <w:sz w:val="19"/>
          <w:szCs w:val="19"/>
          <w:lang w:eastAsia="en-US"/>
        </w:rPr>
      </w:pPr>
      <w:r w:rsidRPr="0052689C">
        <w:rPr>
          <w:rFonts w:ascii="Times New Roman" w:hAnsi="Times New Roman" w:cs="Times New Roman"/>
          <w:color w:val="auto"/>
          <w:sz w:val="19"/>
          <w:szCs w:val="19"/>
        </w:rPr>
        <w:t>Производство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20"/>
        <w:gridCol w:w="7512"/>
      </w:tblGrid>
      <w:tr w:rsidR="00E857F6" w:rsidRPr="0052689C" w:rsidTr="00297F97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Формат (2</w:t>
            </w: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val="en-US" w:eastAsia="en-US"/>
              </w:rPr>
              <w:t>D</w:t>
            </w: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,3</w:t>
            </w: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val="en-US" w:eastAsia="en-US"/>
              </w:rPr>
              <w:t>D</w:t>
            </w: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 xml:space="preserve">, </w:t>
            </w: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val="en-US" w:eastAsia="en-US"/>
              </w:rPr>
              <w:t>IMAX</w:t>
            </w: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Хронометраж, минут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Места съемок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Количество съёмочных дней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</w:tbl>
    <w:p w:rsidR="00E857F6" w:rsidRPr="0052689C" w:rsidRDefault="00E857F6" w:rsidP="00E857F6">
      <w:pPr>
        <w:jc w:val="center"/>
        <w:outlineLvl w:val="0"/>
        <w:rPr>
          <w:rFonts w:ascii="Times New Roman" w:eastAsia="Cambria" w:hAnsi="Times New Roman" w:cs="Times New Roman"/>
          <w:color w:val="auto"/>
          <w:sz w:val="19"/>
          <w:szCs w:val="19"/>
          <w:lang w:eastAsia="en-US"/>
        </w:rPr>
      </w:pPr>
      <w:r w:rsidRPr="0052689C">
        <w:rPr>
          <w:rFonts w:ascii="Times New Roman" w:hAnsi="Times New Roman" w:cs="Times New Roman"/>
          <w:color w:val="auto"/>
          <w:sz w:val="19"/>
          <w:szCs w:val="19"/>
        </w:rPr>
        <w:t xml:space="preserve">Маркетинг и продажи 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0"/>
        <w:gridCol w:w="1666"/>
        <w:gridCol w:w="3752"/>
        <w:gridCol w:w="2094"/>
      </w:tblGrid>
      <w:tr w:rsidR="00E857F6" w:rsidRPr="0052689C" w:rsidTr="00297F97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Целевая аудитория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Ожидаемое число зрителей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57F6" w:rsidRPr="0052689C" w:rsidRDefault="00E857F6" w:rsidP="00297F97">
            <w:pPr>
              <w:spacing w:line="256" w:lineRule="auto"/>
              <w:jc w:val="right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Количество кинотеатров/залов/экранов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Ожидаемые кассовые сборы, руб.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Прокатная компания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</w:tr>
    </w:tbl>
    <w:p w:rsidR="00E857F6" w:rsidRPr="0052689C" w:rsidRDefault="00E857F6" w:rsidP="00E857F6">
      <w:pPr>
        <w:jc w:val="center"/>
        <w:outlineLvl w:val="0"/>
        <w:rPr>
          <w:rFonts w:ascii="Times New Roman" w:eastAsia="Cambria" w:hAnsi="Times New Roman" w:cs="Times New Roman"/>
          <w:color w:val="auto"/>
          <w:sz w:val="19"/>
          <w:szCs w:val="19"/>
          <w:lang w:eastAsia="en-US"/>
        </w:rPr>
      </w:pPr>
      <w:r w:rsidRPr="0052689C">
        <w:rPr>
          <w:rFonts w:ascii="Times New Roman" w:hAnsi="Times New Roman" w:cs="Times New Roman"/>
          <w:color w:val="auto"/>
          <w:sz w:val="19"/>
          <w:szCs w:val="19"/>
        </w:rPr>
        <w:t>Финансовый план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849"/>
        <w:gridCol w:w="3969"/>
        <w:gridCol w:w="2409"/>
      </w:tblGrid>
      <w:tr w:rsidR="00E857F6" w:rsidRPr="0052689C" w:rsidTr="00297F97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Расходы кинопроекта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Сумма, руб.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Доходы кинопроекта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Сумма, руб.</w:t>
            </w:r>
          </w:p>
        </w:tc>
      </w:tr>
      <w:tr w:rsidR="00E857F6" w:rsidRPr="0052689C" w:rsidTr="00297F97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 xml:space="preserve">Бюджет производства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Доход продюсера от проката в кинотеатрах (ориентировочно 42,5% кассы, прогноз)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trHeight w:val="215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Бюджет проката (реклама и продвижение)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 xml:space="preserve">Продажа прав на ТВ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7F6" w:rsidRPr="0052689C" w:rsidRDefault="00E857F6" w:rsidP="00297F97">
            <w:pPr>
              <w:spacing w:line="256" w:lineRule="auto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7F6" w:rsidRPr="0052689C" w:rsidRDefault="00E857F6" w:rsidP="00297F97">
            <w:pPr>
              <w:spacing w:line="256" w:lineRule="auto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Другие доходы (указать источник)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val="en-US"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 xml:space="preserve">Всего расходов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val="en-US"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</w:tbl>
    <w:p w:rsidR="00E857F6" w:rsidRPr="0052689C" w:rsidRDefault="00E857F6" w:rsidP="00E857F6">
      <w:pPr>
        <w:jc w:val="center"/>
        <w:outlineLvl w:val="0"/>
        <w:rPr>
          <w:rFonts w:ascii="Times New Roman" w:eastAsia="Cambria" w:hAnsi="Times New Roman" w:cs="Times New Roman"/>
          <w:color w:val="auto"/>
          <w:sz w:val="19"/>
          <w:szCs w:val="19"/>
          <w:lang w:eastAsia="en-US"/>
        </w:rPr>
      </w:pPr>
      <w:r w:rsidRPr="0052689C">
        <w:rPr>
          <w:rFonts w:ascii="Times New Roman" w:hAnsi="Times New Roman" w:cs="Times New Roman"/>
          <w:color w:val="auto"/>
          <w:sz w:val="19"/>
          <w:szCs w:val="19"/>
        </w:rPr>
        <w:t>Источники финансирования производства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6"/>
        <w:gridCol w:w="1134"/>
        <w:gridCol w:w="2977"/>
      </w:tblGrid>
      <w:tr w:rsidR="00E857F6" w:rsidRPr="0052689C" w:rsidTr="00297F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Финансирование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6" w:rsidRPr="0052689C" w:rsidRDefault="00E857F6" w:rsidP="00297F97">
            <w:pPr>
              <w:spacing w:line="256" w:lineRule="auto"/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Сумма,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6" w:rsidRPr="0052689C" w:rsidRDefault="00E857F6" w:rsidP="00297F97">
            <w:pPr>
              <w:spacing w:line="256" w:lineRule="auto"/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Организация</w:t>
            </w:r>
          </w:p>
        </w:tc>
      </w:tr>
      <w:tr w:rsidR="00E857F6" w:rsidRPr="0052689C" w:rsidTr="00297F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 xml:space="preserve">Собственные средства продюсера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Безвозмездные привлеченные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Кредитные / заемные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Возвратные привлеченные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Ранее полученная от Фонда кино поддержка из средств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Ранее полученная от Фонда кино поддержка из средств Фонда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Ранее полученная поддержка от Минкультуры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857F6" w:rsidRPr="0052689C" w:rsidTr="00297F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52689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Запрашиваемая у Фонда кино поддержка в текущем году на условиях стопроцентного возврата из средств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6" w:rsidRPr="0052689C" w:rsidRDefault="00E857F6" w:rsidP="00297F97">
            <w:pPr>
              <w:spacing w:line="256" w:lineRule="auto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</w:tbl>
    <w:p w:rsidR="00E857F6" w:rsidRPr="0052689C" w:rsidRDefault="00E857F6" w:rsidP="00E857F6">
      <w:pPr>
        <w:rPr>
          <w:rFonts w:ascii="Times New Roman" w:hAnsi="Times New Roman" w:cs="Times New Roman"/>
          <w:color w:val="auto"/>
          <w:sz w:val="19"/>
          <w:szCs w:val="19"/>
        </w:rPr>
      </w:pPr>
      <w:r w:rsidRPr="0052689C">
        <w:rPr>
          <w:rFonts w:ascii="Times New Roman" w:hAnsi="Times New Roman" w:cs="Times New Roman"/>
          <w:color w:val="auto"/>
          <w:sz w:val="19"/>
          <w:szCs w:val="19"/>
        </w:rPr>
        <w:t>* Может быть указан предварительный состав участников съемочной группы</w:t>
      </w:r>
    </w:p>
    <w:p w:rsidR="00E857F6" w:rsidRPr="00E857F6" w:rsidRDefault="00E857F6" w:rsidP="00E857F6">
      <w:pPr>
        <w:spacing w:after="160" w:line="259" w:lineRule="auto"/>
        <w:rPr>
          <w:rFonts w:ascii="Times New Roman" w:eastAsia="Times New Roman" w:hAnsi="Times New Roman" w:cs="Times New Roman"/>
          <w:bCs/>
          <w:color w:val="auto"/>
        </w:rPr>
      </w:pPr>
      <w:bookmarkStart w:id="0" w:name="_GoBack"/>
      <w:bookmarkEnd w:id="0"/>
    </w:p>
    <w:sectPr w:rsidR="00E857F6" w:rsidRPr="00E857F6" w:rsidSect="00B96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A4"/>
    <w:rsid w:val="003050A4"/>
    <w:rsid w:val="00555614"/>
    <w:rsid w:val="00604948"/>
    <w:rsid w:val="006D1F74"/>
    <w:rsid w:val="00B969DB"/>
    <w:rsid w:val="00C47542"/>
    <w:rsid w:val="00E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369A"/>
  <w15:chartTrackingRefBased/>
  <w15:docId w15:val="{0B90CCA6-EF65-4FD9-8F2C-515C7D81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Марина Викторовна</dc:creator>
  <cp:keywords/>
  <dc:description/>
  <cp:lastModifiedBy>Деева Марина Викторовна</cp:lastModifiedBy>
  <cp:revision>2</cp:revision>
  <dcterms:created xsi:type="dcterms:W3CDTF">2023-04-14T15:42:00Z</dcterms:created>
  <dcterms:modified xsi:type="dcterms:W3CDTF">2023-04-14T15:42:00Z</dcterms:modified>
</cp:coreProperties>
</file>