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14" w:rsidRPr="00555614" w:rsidRDefault="00555614" w:rsidP="0055561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555614" w:rsidRPr="00555614" w:rsidRDefault="00555614" w:rsidP="0055561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55614">
        <w:rPr>
          <w:rFonts w:ascii="Times New Roman" w:hAnsi="Times New Roman"/>
          <w:b/>
          <w:color w:val="auto"/>
          <w:sz w:val="28"/>
          <w:szCs w:val="28"/>
        </w:rPr>
        <w:t>КАРТА КИНОПРОЕКТА</w:t>
      </w:r>
    </w:p>
    <w:p w:rsidR="00555614" w:rsidRDefault="00555614" w:rsidP="00555614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555614">
        <w:rPr>
          <w:rFonts w:ascii="Times New Roman" w:hAnsi="Times New Roman"/>
          <w:color w:val="auto"/>
          <w:sz w:val="28"/>
          <w:szCs w:val="28"/>
        </w:rPr>
        <w:t>Общие сведения</w:t>
      </w:r>
    </w:p>
    <w:p w:rsidR="00E36932" w:rsidRDefault="00E36932" w:rsidP="00555614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8793"/>
      </w:tblGrid>
      <w:tr w:rsidR="00E36932" w:rsidRPr="00874647" w:rsidTr="001A7D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Название фильма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Жанр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Краткая аннотация </w:t>
            </w:r>
          </w:p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(один абзац)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36932" w:rsidRPr="00874647" w:rsidRDefault="00E36932" w:rsidP="00E36932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 xml:space="preserve">Создатели фильма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9072"/>
      </w:tblGrid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Кинокомпания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Продюсер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Режиссер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i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Сценарист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i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Оператор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Художник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Композитор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Актеры *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36932" w:rsidRPr="00874647" w:rsidRDefault="00E36932" w:rsidP="00E36932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 xml:space="preserve">Сроки реализации кинопроекта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4"/>
        <w:gridCol w:w="2126"/>
        <w:gridCol w:w="1974"/>
        <w:gridCol w:w="1985"/>
        <w:gridCol w:w="2273"/>
      </w:tblGrid>
      <w:tr w:rsidR="00E36932" w:rsidRPr="00874647" w:rsidTr="001A7DFC">
        <w:trPr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Стадия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Подготовительный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Производственный / съемочный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МТП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Прокат</w:t>
            </w:r>
          </w:p>
        </w:tc>
      </w:tr>
      <w:tr w:rsidR="00E36932" w:rsidRPr="00874647" w:rsidTr="001A7DFC">
        <w:trPr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36932" w:rsidRPr="00874647" w:rsidRDefault="00E36932" w:rsidP="00E36932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>Производство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7514"/>
      </w:tblGrid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Формат (2</w:t>
            </w: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  <w:lang w:val="en-US"/>
              </w:rPr>
              <w:t>D</w:t>
            </w: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,3</w:t>
            </w: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  <w:lang w:val="en-US"/>
              </w:rPr>
              <w:t>D</w:t>
            </w: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, </w:t>
            </w: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  <w:lang w:val="en-US"/>
              </w:rPr>
              <w:t>IMAX</w:t>
            </w: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Хронометраж, минут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Места съемок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Количество </w:t>
            </w:r>
            <w:proofErr w:type="spellStart"/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cъемочных</w:t>
            </w:r>
            <w:proofErr w:type="spellEnd"/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дней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36932" w:rsidRPr="00874647" w:rsidRDefault="00E36932" w:rsidP="00E36932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 xml:space="preserve">Маркетинг и продажи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0"/>
        <w:gridCol w:w="1666"/>
        <w:gridCol w:w="3752"/>
        <w:gridCol w:w="2094"/>
      </w:tblGrid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Целевая аудитория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Ожидаемое число зрителей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jc w:val="right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Количество кинотеатров/залов/экранов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Ожидаемые кассовые сборы, руб.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Прокатная компания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</w:p>
        </w:tc>
      </w:tr>
    </w:tbl>
    <w:p w:rsidR="00E36932" w:rsidRPr="00874647" w:rsidRDefault="00E36932" w:rsidP="00E36932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>Финансовый план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9"/>
        <w:gridCol w:w="3969"/>
        <w:gridCol w:w="2409"/>
      </w:tblGrid>
      <w:tr w:rsidR="00E36932" w:rsidRPr="00874647" w:rsidTr="001A7DF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Расходы кинопроекта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Сумма,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Доходы кинопроекта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Сумма, руб.</w:t>
            </w:r>
          </w:p>
        </w:tc>
      </w:tr>
      <w:tr w:rsidR="00E36932" w:rsidRPr="00874647" w:rsidTr="001A7DF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Бюджет производства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Доход продюсера от проката в кинотеатрах (ориентировочно 42,5% кассы, прогноз)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trHeight w:val="215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Бюджет проката (реклама и продвижение)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Продажа прав на ТВ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932" w:rsidRPr="00874647" w:rsidRDefault="00E36932" w:rsidP="001A7DFC">
            <w:pPr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932" w:rsidRPr="00874647" w:rsidRDefault="00E36932" w:rsidP="001A7DFC">
            <w:pPr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Другие доходы (указать источник)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Всего расходов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val="en-US"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E36932" w:rsidRPr="00874647" w:rsidRDefault="00E36932" w:rsidP="00E36932">
      <w:pPr>
        <w:jc w:val="center"/>
        <w:outlineLvl w:val="0"/>
        <w:rPr>
          <w:rFonts w:ascii="Times New Roman" w:eastAsia="Cambria" w:hAnsi="Times New Roman" w:cs="Times New Roman"/>
          <w:color w:val="auto"/>
          <w:sz w:val="19"/>
          <w:szCs w:val="19"/>
          <w:lang w:eastAsia="en-US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>Источники финансирования производства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1134"/>
        <w:gridCol w:w="2977"/>
      </w:tblGrid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Сумма,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jc w:val="center"/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Организация</w:t>
            </w: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Собственные средства продюсера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Безвозмездные 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Кредитные / 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Возвратные 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Ранее полученная от Фонда кино поддержка из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Ранее полученная от Фонда кино поддержка из средств Фонда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Ранее полученная поддержка от Минкультуры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Запрашиваемая у Фонда кино поддержка в текущем году на безвозвратной основе из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Планируемая к запросу у Фонда кино поддержка в следующем году на безвозвратной основе из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  <w:tr w:rsidR="00E36932" w:rsidRPr="00874647" w:rsidTr="001A7DFC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7464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Запрашиваемая у Фонда кино поддержка в текущем году на условиях стопроцентного возврата из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2" w:rsidRPr="00874647" w:rsidRDefault="00E36932" w:rsidP="001A7DFC">
            <w:pPr>
              <w:outlineLvl w:val="0"/>
              <w:rPr>
                <w:rFonts w:ascii="Times New Roman" w:eastAsia="Cambria" w:hAnsi="Times New Roman" w:cs="Times New Roman"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3050A4" w:rsidRPr="00E36932" w:rsidRDefault="00E36932" w:rsidP="00E36932">
      <w:pPr>
        <w:rPr>
          <w:rFonts w:ascii="Times New Roman" w:hAnsi="Times New Roman" w:cs="Times New Roman"/>
          <w:color w:val="auto"/>
          <w:sz w:val="19"/>
          <w:szCs w:val="19"/>
        </w:rPr>
      </w:pPr>
      <w:r w:rsidRPr="00874647">
        <w:rPr>
          <w:rFonts w:ascii="Times New Roman" w:hAnsi="Times New Roman" w:cs="Times New Roman"/>
          <w:color w:val="auto"/>
          <w:sz w:val="19"/>
          <w:szCs w:val="19"/>
        </w:rPr>
        <w:t>* Может быть указан предварительный состав участников съемочной группы</w:t>
      </w:r>
      <w:bookmarkStart w:id="0" w:name="_GoBack"/>
      <w:bookmarkEnd w:id="0"/>
    </w:p>
    <w:sectPr w:rsidR="003050A4" w:rsidRPr="00E36932" w:rsidSect="00B96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A4"/>
    <w:rsid w:val="003050A4"/>
    <w:rsid w:val="00555614"/>
    <w:rsid w:val="00604948"/>
    <w:rsid w:val="006D1F74"/>
    <w:rsid w:val="00B969DB"/>
    <w:rsid w:val="00E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E68"/>
  <w15:chartTrackingRefBased/>
  <w15:docId w15:val="{0B90CCA6-EF65-4FD9-8F2C-515C7D8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5</cp:revision>
  <dcterms:created xsi:type="dcterms:W3CDTF">2022-02-22T09:36:00Z</dcterms:created>
  <dcterms:modified xsi:type="dcterms:W3CDTF">2024-02-05T15:22:00Z</dcterms:modified>
</cp:coreProperties>
</file>